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B3909" w14:textId="77777777" w:rsidR="00904EE0" w:rsidRDefault="00904EE0" w:rsidP="00904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SOSYAL GÜVENLİK İL MÜDÜRLÜĞÜ</w:t>
      </w:r>
      <w:r>
        <w:rPr>
          <w:rFonts w:ascii="Times New Roman" w:hAnsi="Times New Roman" w:cs="Times New Roman"/>
          <w:b/>
          <w:sz w:val="24"/>
          <w:szCs w:val="24"/>
        </w:rPr>
        <w:br/>
        <w:t>Bahçelievler Sağlık Sosyal Güvenlik Merkez Müdürlüğü’ne</w:t>
      </w:r>
    </w:p>
    <w:p w14:paraId="1F17F60C" w14:textId="7546F3C9" w:rsidR="00904EE0" w:rsidRDefault="00904EE0" w:rsidP="00904E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D60F8E" w14:textId="77777777" w:rsidR="00757A51" w:rsidRDefault="00757A51" w:rsidP="00757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F9E9D" w14:textId="18A7B1CC" w:rsidR="004C71C4" w:rsidRDefault="004C71C4" w:rsidP="00757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Sağlık</w:t>
      </w:r>
      <w:r w:rsidR="006F2C3D">
        <w:rPr>
          <w:rFonts w:ascii="Times New Roman" w:hAnsi="Times New Roman" w:cs="Times New Roman"/>
          <w:sz w:val="24"/>
          <w:szCs w:val="24"/>
        </w:rPr>
        <w:t xml:space="preserve"> Sigortası Genel Müdürlüğünce 30.12.2024</w:t>
      </w:r>
      <w:r>
        <w:rPr>
          <w:rFonts w:ascii="Times New Roman" w:hAnsi="Times New Roman" w:cs="Times New Roman"/>
          <w:sz w:val="24"/>
          <w:szCs w:val="24"/>
        </w:rPr>
        <w:t xml:space="preserve"> tarihinde yayınlanan sözleşmelerin uzatılması konulu duyuruya istinaden Sosyal Güvenlik Kurumu il</w:t>
      </w:r>
      <w:r w:rsidR="001A7391">
        <w:rPr>
          <w:rFonts w:ascii="Times New Roman" w:hAnsi="Times New Roman" w:cs="Times New Roman"/>
          <w:sz w:val="24"/>
          <w:szCs w:val="24"/>
        </w:rPr>
        <w:t>e imzaladığımız sözleşmenin 2025</w:t>
      </w:r>
      <w:r>
        <w:rPr>
          <w:rFonts w:ascii="Times New Roman" w:hAnsi="Times New Roman" w:cs="Times New Roman"/>
          <w:sz w:val="24"/>
          <w:szCs w:val="24"/>
        </w:rPr>
        <w:t xml:space="preserve"> yılı için uzatılmasını istiyorum. Firmamızın/müessesemizin sözleşmede bildirim zorunluluğu olan ruhsata esas sahip/ortak, adres, Sorumlu Müdür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hususlarında bir değişiklik olmadığını beyan ve taahhüt ederim. </w:t>
      </w:r>
    </w:p>
    <w:p w14:paraId="24EFD097" w14:textId="08E92A78" w:rsidR="004C71C4" w:rsidRDefault="001A7391" w:rsidP="0052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57A51">
        <w:rPr>
          <w:rFonts w:ascii="Times New Roman" w:hAnsi="Times New Roman" w:cs="Times New Roman"/>
          <w:sz w:val="24"/>
          <w:szCs w:val="24"/>
        </w:rPr>
        <w:t xml:space="preserve"> yılı Sosyal Güvenlik Kurumu sözleşme ücretine ait </w:t>
      </w:r>
      <w:r w:rsidR="00AF693E">
        <w:rPr>
          <w:rFonts w:ascii="Times New Roman" w:hAnsi="Times New Roman" w:cs="Times New Roman"/>
          <w:sz w:val="24"/>
          <w:szCs w:val="24"/>
        </w:rPr>
        <w:t xml:space="preserve">2 adet </w:t>
      </w:r>
      <w:proofErr w:type="gramStart"/>
      <w:r w:rsidR="00757A51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757A51">
        <w:rPr>
          <w:rFonts w:ascii="Times New Roman" w:hAnsi="Times New Roman" w:cs="Times New Roman"/>
          <w:sz w:val="24"/>
          <w:szCs w:val="24"/>
        </w:rPr>
        <w:t xml:space="preserve"> dilekçe ekinde sunulmuştur. </w:t>
      </w:r>
    </w:p>
    <w:p w14:paraId="1F21E562" w14:textId="77777777" w:rsidR="00757A51" w:rsidRDefault="00757A51" w:rsidP="004C71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69A0BD" w14:textId="77777777" w:rsidR="00757A51" w:rsidRDefault="00757A51" w:rsidP="004C71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485F15" w14:textId="77777777" w:rsidR="004C71C4" w:rsidRDefault="004C71C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757A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dı:</w:t>
      </w:r>
    </w:p>
    <w:p w14:paraId="48747C2C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37CC9221" w14:textId="7CAA8A66" w:rsidR="004C71C4" w:rsidRDefault="004C71C4" w:rsidP="004C71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Tesis Kodu:</w:t>
      </w:r>
      <w:r w:rsidR="00D652F0">
        <w:rPr>
          <w:rFonts w:ascii="Times New Roman" w:hAnsi="Times New Roman" w:cs="Times New Roman"/>
          <w:sz w:val="24"/>
          <w:szCs w:val="24"/>
        </w:rPr>
        <w:t xml:space="preserve"> 1306</w:t>
      </w:r>
      <w:bookmarkStart w:id="0" w:name="_GoBack"/>
      <w:bookmarkEnd w:id="0"/>
      <w:proofErr w:type="gramStart"/>
      <w:r w:rsidR="0035793B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14:paraId="3E0ED647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5A3F36E9" w14:textId="77777777" w:rsidR="004C71C4" w:rsidRDefault="00757A51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14:paraId="462A6FAC" w14:textId="77777777" w:rsidR="00493944" w:rsidRDefault="00493944" w:rsidP="004C71C4">
      <w:pPr>
        <w:rPr>
          <w:rFonts w:ascii="Times New Roman" w:hAnsi="Times New Roman" w:cs="Times New Roman"/>
          <w:sz w:val="24"/>
          <w:szCs w:val="24"/>
        </w:rPr>
      </w:pPr>
    </w:p>
    <w:p w14:paraId="650AE9F5" w14:textId="77777777" w:rsidR="00493944" w:rsidRDefault="0049394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e-posta adresi: </w:t>
      </w:r>
    </w:p>
    <w:p w14:paraId="6EBE38FD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32A2AAE0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25823156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  <w:r w:rsidRPr="00757A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7A51">
        <w:rPr>
          <w:rFonts w:ascii="Times New Roman" w:hAnsi="Times New Roman" w:cs="Times New Roman"/>
          <w:sz w:val="24"/>
          <w:szCs w:val="24"/>
        </w:rPr>
        <w:t xml:space="preserve">    </w:t>
      </w:r>
      <w:r w:rsidRPr="00757A51">
        <w:rPr>
          <w:rFonts w:ascii="Times New Roman" w:hAnsi="Times New Roman" w:cs="Times New Roman"/>
          <w:sz w:val="24"/>
          <w:szCs w:val="24"/>
          <w:u w:val="single"/>
        </w:rPr>
        <w:t>Firma/Müessese Sahip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57A51">
        <w:rPr>
          <w:rFonts w:ascii="Times New Roman" w:hAnsi="Times New Roman" w:cs="Times New Roman"/>
          <w:sz w:val="24"/>
          <w:szCs w:val="24"/>
          <w:u w:val="single"/>
        </w:rPr>
        <w:t>Sorumlu Müdür</w:t>
      </w:r>
    </w:p>
    <w:p w14:paraId="0EAB818B" w14:textId="3D93F607" w:rsidR="003460F1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757A5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(Adı-Soyadı)    </w:t>
      </w:r>
    </w:p>
    <w:p w14:paraId="6495680B" w14:textId="70522E5A" w:rsidR="003460F1" w:rsidRPr="004C71C4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93E">
        <w:rPr>
          <w:rFonts w:ascii="Times New Roman" w:hAnsi="Times New Roman" w:cs="Times New Roman"/>
          <w:sz w:val="24"/>
          <w:szCs w:val="24"/>
        </w:rPr>
        <w:t>(Firma kaşesi)</w:t>
      </w:r>
      <w:r>
        <w:rPr>
          <w:rFonts w:ascii="Times New Roman" w:hAnsi="Times New Roman" w:cs="Times New Roman"/>
          <w:sz w:val="24"/>
          <w:szCs w:val="24"/>
        </w:rPr>
        <w:t xml:space="preserve">(İmza)                                   </w:t>
      </w:r>
      <w:r w:rsidR="00AF693E">
        <w:rPr>
          <w:rFonts w:ascii="Times New Roman" w:hAnsi="Times New Roman" w:cs="Times New Roman"/>
          <w:sz w:val="24"/>
          <w:szCs w:val="24"/>
        </w:rPr>
        <w:t>(Sorumlu Müdür Kaşesi)</w:t>
      </w:r>
      <w:r>
        <w:rPr>
          <w:rFonts w:ascii="Times New Roman" w:hAnsi="Times New Roman" w:cs="Times New Roman"/>
          <w:sz w:val="24"/>
          <w:szCs w:val="24"/>
        </w:rPr>
        <w:t xml:space="preserve">(İmza) </w:t>
      </w:r>
    </w:p>
    <w:p w14:paraId="52C550D3" w14:textId="77777777" w:rsidR="003460F1" w:rsidRPr="004C71C4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6BA9EE4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sectPr w:rsidR="0075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C4"/>
    <w:rsid w:val="001A7391"/>
    <w:rsid w:val="003460F1"/>
    <w:rsid w:val="0035793B"/>
    <w:rsid w:val="00493944"/>
    <w:rsid w:val="004C71C4"/>
    <w:rsid w:val="00522724"/>
    <w:rsid w:val="00554308"/>
    <w:rsid w:val="006F2C3D"/>
    <w:rsid w:val="00757A51"/>
    <w:rsid w:val="007839C3"/>
    <w:rsid w:val="008C3C9E"/>
    <w:rsid w:val="00904EE0"/>
    <w:rsid w:val="00A17E66"/>
    <w:rsid w:val="00AC58F2"/>
    <w:rsid w:val="00AF693E"/>
    <w:rsid w:val="00C82939"/>
    <w:rsid w:val="00D652F0"/>
    <w:rsid w:val="00D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24D"/>
  <w15:chartTrackingRefBased/>
  <w15:docId w15:val="{15441204-5E44-4040-B285-A03704C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5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7A51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AC58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PAYLI</dc:creator>
  <cp:keywords/>
  <dc:description/>
  <cp:lastModifiedBy>User</cp:lastModifiedBy>
  <cp:revision>2</cp:revision>
  <dcterms:created xsi:type="dcterms:W3CDTF">2025-01-08T06:11:00Z</dcterms:created>
  <dcterms:modified xsi:type="dcterms:W3CDTF">2025-01-08T06:11:00Z</dcterms:modified>
</cp:coreProperties>
</file>