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B3909" w14:textId="77777777" w:rsidR="00904EE0" w:rsidRDefault="00904EE0" w:rsidP="00904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SOSYAL GÜVENLİK İL MÜDÜRLÜĞÜ</w:t>
      </w:r>
      <w:r>
        <w:rPr>
          <w:rFonts w:ascii="Times New Roman" w:hAnsi="Times New Roman" w:cs="Times New Roman"/>
          <w:b/>
          <w:sz w:val="24"/>
          <w:szCs w:val="24"/>
        </w:rPr>
        <w:br/>
        <w:t>Bahçelievler Sağlık Sosyal Güvenlik Merkez Müdürlüğü’ne</w:t>
      </w:r>
    </w:p>
    <w:p w14:paraId="1F17F60C" w14:textId="7546F3C9" w:rsidR="00904EE0" w:rsidRDefault="00904EE0" w:rsidP="00904E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FD60F8E" w14:textId="77777777" w:rsidR="00757A51" w:rsidRDefault="00757A51" w:rsidP="00757A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F9E9D" w14:textId="77777777" w:rsidR="004C71C4" w:rsidRDefault="004C71C4" w:rsidP="00757A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Sağlık Sigortası Genel Müdürlüğünce 27.12.2023 tarihinde yayınlanan sözleşmelerin uzatılması konulu duyuruya istinaden Sosyal Güvenlik Kurumu ile imzaladığımız sözleşmenin 2024 yılı için uzatılmasını istiyorum. Firmamızın/müessesemizin sözleşmede bildirim zorunluluğu olan ruhsata esas sahip/ortak, adres, Sorumlu Müdür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hususlarında bir değişiklik olmadığını beyan ve taahhüt ederim. </w:t>
      </w:r>
    </w:p>
    <w:p w14:paraId="24EFD097" w14:textId="19B101AB" w:rsidR="004C71C4" w:rsidRDefault="00757A51" w:rsidP="00522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yılı Sosyal Güvenlik Kurumu sözleşme ücretine ait </w:t>
      </w:r>
      <w:r w:rsidR="00AF693E">
        <w:rPr>
          <w:rFonts w:ascii="Times New Roman" w:hAnsi="Times New Roman" w:cs="Times New Roman"/>
          <w:sz w:val="24"/>
          <w:szCs w:val="24"/>
        </w:rPr>
        <w:t xml:space="preserve">2 adet </w:t>
      </w:r>
      <w:proofErr w:type="gramStart"/>
      <w:r>
        <w:rPr>
          <w:rFonts w:ascii="Times New Roman" w:hAnsi="Times New Roman" w:cs="Times New Roman"/>
          <w:sz w:val="24"/>
          <w:szCs w:val="24"/>
        </w:rPr>
        <w:t>dekont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dilekçe ekinde sunulmuştur. </w:t>
      </w:r>
    </w:p>
    <w:p w14:paraId="1F21E562" w14:textId="77777777" w:rsidR="00757A51" w:rsidRDefault="00757A51" w:rsidP="004C71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69A0BD" w14:textId="77777777" w:rsidR="00757A51" w:rsidRDefault="00757A51" w:rsidP="004C71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9485F15" w14:textId="77777777" w:rsidR="004C71C4" w:rsidRDefault="004C71C4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757A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dı:</w:t>
      </w:r>
    </w:p>
    <w:p w14:paraId="48747C2C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37CC9221" w14:textId="31D73FB8" w:rsidR="004C71C4" w:rsidRDefault="004C71C4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Medula Tesis Kodu:</w:t>
      </w:r>
      <w:r w:rsidR="0035793B">
        <w:rPr>
          <w:rFonts w:ascii="Times New Roman" w:hAnsi="Times New Roman" w:cs="Times New Roman"/>
          <w:sz w:val="24"/>
          <w:szCs w:val="24"/>
        </w:rPr>
        <w:t xml:space="preserve"> 1335</w:t>
      </w:r>
      <w:proofErr w:type="gramStart"/>
      <w:r w:rsidR="0035793B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14:paraId="3E0ED647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5A3F36E9" w14:textId="77777777" w:rsidR="004C71C4" w:rsidRDefault="00757A51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14:paraId="462A6FAC" w14:textId="77777777" w:rsidR="00493944" w:rsidRDefault="00493944" w:rsidP="004C71C4">
      <w:pPr>
        <w:rPr>
          <w:rFonts w:ascii="Times New Roman" w:hAnsi="Times New Roman" w:cs="Times New Roman"/>
          <w:sz w:val="24"/>
          <w:szCs w:val="24"/>
        </w:rPr>
      </w:pPr>
    </w:p>
    <w:p w14:paraId="650AE9F5" w14:textId="77777777" w:rsidR="00493944" w:rsidRDefault="00493944" w:rsidP="004C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e-posta adresi: </w:t>
      </w:r>
    </w:p>
    <w:p w14:paraId="6EBE38FD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32A2AAE0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p w14:paraId="25823156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  <w:r w:rsidRPr="00757A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7A51">
        <w:rPr>
          <w:rFonts w:ascii="Times New Roman" w:hAnsi="Times New Roman" w:cs="Times New Roman"/>
          <w:sz w:val="24"/>
          <w:szCs w:val="24"/>
        </w:rPr>
        <w:t xml:space="preserve">    </w:t>
      </w:r>
      <w:r w:rsidRPr="00757A51">
        <w:rPr>
          <w:rFonts w:ascii="Times New Roman" w:hAnsi="Times New Roman" w:cs="Times New Roman"/>
          <w:sz w:val="24"/>
          <w:szCs w:val="24"/>
          <w:u w:val="single"/>
        </w:rPr>
        <w:t>Firma/Müessese Sahip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57A51">
        <w:rPr>
          <w:rFonts w:ascii="Times New Roman" w:hAnsi="Times New Roman" w:cs="Times New Roman"/>
          <w:sz w:val="24"/>
          <w:szCs w:val="24"/>
          <w:u w:val="single"/>
        </w:rPr>
        <w:t>Sorumlu Müdür</w:t>
      </w:r>
    </w:p>
    <w:p w14:paraId="0EAB818B" w14:textId="3D93F607" w:rsidR="003460F1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757A5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(Adı-Soyadı)    </w:t>
      </w:r>
    </w:p>
    <w:p w14:paraId="6495680B" w14:textId="70522E5A" w:rsidR="003460F1" w:rsidRPr="004C71C4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93E">
        <w:rPr>
          <w:rFonts w:ascii="Times New Roman" w:hAnsi="Times New Roman" w:cs="Times New Roman"/>
          <w:sz w:val="24"/>
          <w:szCs w:val="24"/>
        </w:rPr>
        <w:t>(Firma kaşesi)</w:t>
      </w:r>
      <w:r>
        <w:rPr>
          <w:rFonts w:ascii="Times New Roman" w:hAnsi="Times New Roman" w:cs="Times New Roman"/>
          <w:sz w:val="24"/>
          <w:szCs w:val="24"/>
        </w:rPr>
        <w:t xml:space="preserve">(İmza)                                   </w:t>
      </w:r>
      <w:r w:rsidR="00AF693E">
        <w:rPr>
          <w:rFonts w:ascii="Times New Roman" w:hAnsi="Times New Roman" w:cs="Times New Roman"/>
          <w:sz w:val="24"/>
          <w:szCs w:val="24"/>
        </w:rPr>
        <w:t>(Sorumlu Müdür Kaşesi)</w:t>
      </w:r>
      <w:r>
        <w:rPr>
          <w:rFonts w:ascii="Times New Roman" w:hAnsi="Times New Roman" w:cs="Times New Roman"/>
          <w:sz w:val="24"/>
          <w:szCs w:val="24"/>
        </w:rPr>
        <w:t xml:space="preserve">(İmza) </w:t>
      </w:r>
    </w:p>
    <w:p w14:paraId="52C550D3" w14:textId="77777777" w:rsidR="003460F1" w:rsidRPr="004C71C4" w:rsidRDefault="003460F1" w:rsidP="00346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6BA9EE4" w14:textId="77777777" w:rsidR="00757A51" w:rsidRDefault="00757A51" w:rsidP="004C71C4">
      <w:pPr>
        <w:rPr>
          <w:rFonts w:ascii="Times New Roman" w:hAnsi="Times New Roman" w:cs="Times New Roman"/>
          <w:sz w:val="24"/>
          <w:szCs w:val="24"/>
        </w:rPr>
      </w:pPr>
    </w:p>
    <w:sectPr w:rsidR="0075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C4"/>
    <w:rsid w:val="003460F1"/>
    <w:rsid w:val="0035793B"/>
    <w:rsid w:val="00493944"/>
    <w:rsid w:val="004C71C4"/>
    <w:rsid w:val="00522724"/>
    <w:rsid w:val="00554308"/>
    <w:rsid w:val="00757A51"/>
    <w:rsid w:val="007839C3"/>
    <w:rsid w:val="00904EE0"/>
    <w:rsid w:val="00A17E66"/>
    <w:rsid w:val="00AC58F2"/>
    <w:rsid w:val="00AF693E"/>
    <w:rsid w:val="00C82939"/>
    <w:rsid w:val="00D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524D"/>
  <w15:chartTrackingRefBased/>
  <w15:docId w15:val="{15441204-5E44-4040-B285-A03704C4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5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7A51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AC58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PAYLI</dc:creator>
  <cp:keywords/>
  <dc:description/>
  <cp:lastModifiedBy>User</cp:lastModifiedBy>
  <cp:revision>3</cp:revision>
  <dcterms:created xsi:type="dcterms:W3CDTF">2024-01-30T07:39:00Z</dcterms:created>
  <dcterms:modified xsi:type="dcterms:W3CDTF">2024-01-30T07:41:00Z</dcterms:modified>
</cp:coreProperties>
</file>