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B6E07" w14:textId="6BDDCEC2" w:rsidR="00C35357" w:rsidRDefault="00C35357" w:rsidP="00C35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17331">
        <w:rPr>
          <w:rFonts w:ascii="Times New Roman" w:hAnsi="Times New Roman" w:cs="Times New Roman"/>
          <w:b/>
          <w:sz w:val="24"/>
          <w:szCs w:val="24"/>
        </w:rPr>
        <w:t>ANKARA</w:t>
      </w:r>
      <w:r>
        <w:rPr>
          <w:rFonts w:ascii="Times New Roman" w:hAnsi="Times New Roman" w:cs="Times New Roman"/>
          <w:b/>
          <w:sz w:val="24"/>
          <w:szCs w:val="24"/>
        </w:rPr>
        <w:t xml:space="preserve"> SOSYAL GÜVENLİK İL MÜDÜRLÜĞÜ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11038">
        <w:rPr>
          <w:rFonts w:ascii="Times New Roman" w:hAnsi="Times New Roman" w:cs="Times New Roman"/>
          <w:b/>
          <w:sz w:val="24"/>
          <w:szCs w:val="24"/>
        </w:rPr>
        <w:t>Bahçelievler</w:t>
      </w:r>
      <w:r w:rsidR="00F612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Sağlık Sosyal Güvenlik Merkez Müdürlüğü’ne</w:t>
      </w:r>
    </w:p>
    <w:p w14:paraId="3751E229" w14:textId="5B5E1822" w:rsidR="00E11038" w:rsidRDefault="00E11038" w:rsidP="00E110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</w:t>
      </w:r>
    </w:p>
    <w:p w14:paraId="0C68C89B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2AE48F6B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1D5EBCB0" w14:textId="549EE9FF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 kodu ile işlem gören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917331">
        <w:rPr>
          <w:rFonts w:ascii="Times New Roman" w:hAnsi="Times New Roman" w:cs="Times New Roman"/>
          <w:sz w:val="24"/>
          <w:szCs w:val="24"/>
        </w:rPr>
        <w:t xml:space="preserve"> müessesemiz için 202</w:t>
      </w:r>
      <w:r w:rsidR="00530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yılı Sosyal Güvenlik Kurumu sözleşme ücretinin ödendiğine dair banka dekontu ekte olup sözleşmemizin yen</w:t>
      </w:r>
      <w:r w:rsidR="00917331">
        <w:rPr>
          <w:rFonts w:ascii="Times New Roman" w:hAnsi="Times New Roman" w:cs="Times New Roman"/>
          <w:sz w:val="24"/>
          <w:szCs w:val="24"/>
        </w:rPr>
        <w:t xml:space="preserve">ilenmesi arz ederim. </w:t>
      </w:r>
      <w:proofErr w:type="gramStart"/>
      <w:r w:rsidR="0091733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17331">
        <w:rPr>
          <w:rFonts w:ascii="Times New Roman" w:hAnsi="Times New Roman" w:cs="Times New Roman"/>
          <w:sz w:val="24"/>
          <w:szCs w:val="24"/>
        </w:rPr>
        <w:t>/……./202</w:t>
      </w:r>
      <w:r w:rsidR="00530121">
        <w:rPr>
          <w:rFonts w:ascii="Times New Roman" w:hAnsi="Times New Roman" w:cs="Times New Roman"/>
          <w:sz w:val="24"/>
          <w:szCs w:val="24"/>
        </w:rPr>
        <w:t>3</w:t>
      </w:r>
    </w:p>
    <w:p w14:paraId="567963FC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FD8F4B" w14:textId="6CFE7C62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6EF46E" w14:textId="77777777" w:rsidR="00C35357" w:rsidRDefault="00C35357" w:rsidP="00422ECD">
      <w:pPr>
        <w:pStyle w:val="AralkYok"/>
        <w:ind w:left="5664"/>
        <w:jc w:val="left"/>
      </w:pPr>
      <w:r>
        <w:t xml:space="preserve">            Adı-Soyadı</w:t>
      </w:r>
      <w:r>
        <w:tab/>
        <w:t>:</w:t>
      </w:r>
      <w:r>
        <w:br/>
      </w:r>
      <w:r>
        <w:tab/>
      </w:r>
      <w:r>
        <w:tab/>
      </w:r>
      <w:r>
        <w:tab/>
      </w:r>
      <w:r>
        <w:tab/>
      </w:r>
      <w:r>
        <w:br/>
        <w:t xml:space="preserve">            Unvanı </w:t>
      </w:r>
      <w:r>
        <w:tab/>
      </w:r>
      <w:r>
        <w:tab/>
        <w:t>:</w:t>
      </w:r>
    </w:p>
    <w:p w14:paraId="3EA4050A" w14:textId="77777777" w:rsidR="00C35357" w:rsidRDefault="00C35357" w:rsidP="00422ECD">
      <w:pPr>
        <w:pStyle w:val="AralkYok"/>
        <w:ind w:left="5664" w:firstLine="708"/>
        <w:jc w:val="left"/>
      </w:pPr>
      <w:r>
        <w:br/>
        <w:t xml:space="preserve">            İmza</w:t>
      </w:r>
      <w:r>
        <w:tab/>
      </w:r>
      <w:r>
        <w:tab/>
        <w:t>:</w:t>
      </w:r>
      <w:bookmarkStart w:id="0" w:name="_GoBack"/>
      <w:bookmarkEnd w:id="0"/>
    </w:p>
    <w:p w14:paraId="35622BBF" w14:textId="77777777" w:rsidR="00C35357" w:rsidRDefault="00C35357" w:rsidP="00422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5136F" w14:textId="77777777" w:rsidR="00C35357" w:rsidRPr="00422ECD" w:rsidRDefault="00C35357" w:rsidP="00422EC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2ECD">
        <w:rPr>
          <w:rFonts w:ascii="Times New Roman" w:hAnsi="Times New Roman" w:cs="Times New Roman"/>
        </w:rPr>
        <w:t>Firma Kaşesi</w:t>
      </w:r>
      <w:r w:rsidRPr="00422ECD">
        <w:rPr>
          <w:rFonts w:ascii="Times New Roman" w:hAnsi="Times New Roman" w:cs="Times New Roman"/>
        </w:rPr>
        <w:tab/>
        <w:t>:</w:t>
      </w:r>
    </w:p>
    <w:p w14:paraId="19374306" w14:textId="77777777" w:rsid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</w:p>
    <w:p w14:paraId="7812EB68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DDF7C2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676946F" w14:textId="77777777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E2940B0" w14:textId="46ABD5A4" w:rsidR="00C35357" w:rsidRDefault="00963450" w:rsidP="00C353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Mesul Müdürün,</w:t>
      </w:r>
    </w:p>
    <w:p w14:paraId="1FA37C07" w14:textId="5CCFEFFB" w:rsidR="00C35357" w:rsidRDefault="00C35357" w:rsidP="00C353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Tel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5C03DF9" w14:textId="4F0CEFF5" w:rsidR="00730111" w:rsidRPr="00C35357" w:rsidRDefault="00C35357" w:rsidP="00C35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EK:</w:t>
      </w:r>
      <w:r w:rsidR="00906837">
        <w:rPr>
          <w:rFonts w:ascii="Times New Roman" w:hAnsi="Times New Roman" w:cs="Times New Roman"/>
          <w:sz w:val="24"/>
          <w:szCs w:val="24"/>
        </w:rPr>
        <w:br/>
        <w:t>1-</w:t>
      </w:r>
      <w:proofErr w:type="gramStart"/>
      <w:r w:rsidR="0090683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0683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Adet Banka Dekontu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0111" w:rsidRPr="00C3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3D86B" w14:textId="77777777" w:rsidR="006E6AB1" w:rsidRDefault="006E6AB1" w:rsidP="00730111">
      <w:pPr>
        <w:spacing w:after="0" w:line="240" w:lineRule="auto"/>
      </w:pPr>
      <w:r>
        <w:separator/>
      </w:r>
    </w:p>
  </w:endnote>
  <w:endnote w:type="continuationSeparator" w:id="0">
    <w:p w14:paraId="46F8B307" w14:textId="77777777" w:rsidR="006E6AB1" w:rsidRDefault="006E6AB1" w:rsidP="0073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D772" w14:textId="77777777" w:rsidR="00730111" w:rsidRDefault="007301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1F88" w14:textId="77777777" w:rsidR="00730111" w:rsidRDefault="007301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10C8" w14:textId="77777777" w:rsidR="00730111" w:rsidRDefault="007301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B6AF7" w14:textId="77777777" w:rsidR="006E6AB1" w:rsidRDefault="006E6AB1" w:rsidP="00730111">
      <w:pPr>
        <w:spacing w:after="0" w:line="240" w:lineRule="auto"/>
      </w:pPr>
      <w:r>
        <w:separator/>
      </w:r>
    </w:p>
  </w:footnote>
  <w:footnote w:type="continuationSeparator" w:id="0">
    <w:p w14:paraId="2024C094" w14:textId="77777777" w:rsidR="006E6AB1" w:rsidRDefault="006E6AB1" w:rsidP="0073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E2F5" w14:textId="0892C0B2" w:rsidR="00730111" w:rsidRDefault="007301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2D2B" w14:textId="00F71B0D" w:rsidR="00730111" w:rsidRDefault="007301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AC32" w14:textId="7B97C5F8" w:rsidR="00730111" w:rsidRDefault="007301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1"/>
    <w:rsid w:val="00094A8B"/>
    <w:rsid w:val="00351930"/>
    <w:rsid w:val="00385D21"/>
    <w:rsid w:val="00422ECD"/>
    <w:rsid w:val="004730A8"/>
    <w:rsid w:val="00473E5F"/>
    <w:rsid w:val="00530121"/>
    <w:rsid w:val="005A122F"/>
    <w:rsid w:val="0062339A"/>
    <w:rsid w:val="0069139C"/>
    <w:rsid w:val="006E6AB1"/>
    <w:rsid w:val="00730111"/>
    <w:rsid w:val="008519CC"/>
    <w:rsid w:val="00885D4B"/>
    <w:rsid w:val="00906837"/>
    <w:rsid w:val="0091204C"/>
    <w:rsid w:val="00917331"/>
    <w:rsid w:val="00963450"/>
    <w:rsid w:val="00AB6B3E"/>
    <w:rsid w:val="00C35357"/>
    <w:rsid w:val="00DF39EA"/>
    <w:rsid w:val="00E11038"/>
    <w:rsid w:val="00E32462"/>
    <w:rsid w:val="00E97AD8"/>
    <w:rsid w:val="00F6122E"/>
    <w:rsid w:val="00F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EF517"/>
  <w15:chartTrackingRefBased/>
  <w15:docId w15:val="{86088846-2EA9-4A89-8228-DCA3E29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357"/>
    <w:pPr>
      <w:spacing w:line="252" w:lineRule="auto"/>
      <w:jc w:val="both"/>
    </w:pPr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0111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stbilgiChar">
    <w:name w:val="Üstbilgi Char"/>
    <w:basedOn w:val="VarsaylanParagrafYazTipi"/>
    <w:link w:val="stbilgi"/>
    <w:uiPriority w:val="99"/>
    <w:rsid w:val="00730111"/>
  </w:style>
  <w:style w:type="paragraph" w:styleId="Altbilgi">
    <w:name w:val="footer"/>
    <w:basedOn w:val="Normal"/>
    <w:link w:val="AltbilgiChar"/>
    <w:uiPriority w:val="99"/>
    <w:unhideWhenUsed/>
    <w:rsid w:val="00730111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</w:rPr>
  </w:style>
  <w:style w:type="character" w:customStyle="1" w:styleId="AltbilgiChar">
    <w:name w:val="Altbilgi Char"/>
    <w:basedOn w:val="VarsaylanParagrafYazTipi"/>
    <w:link w:val="Altbilgi"/>
    <w:uiPriority w:val="99"/>
    <w:rsid w:val="00730111"/>
  </w:style>
  <w:style w:type="paragraph" w:styleId="KonuBal">
    <w:name w:val="Title"/>
    <w:basedOn w:val="Normal"/>
    <w:next w:val="Normal"/>
    <w:link w:val="KonuBalChar"/>
    <w:uiPriority w:val="10"/>
    <w:qFormat/>
    <w:rsid w:val="00C35357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5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uiPriority w:val="1"/>
    <w:qFormat/>
    <w:rsid w:val="00C35357"/>
    <w:pPr>
      <w:spacing w:after="0" w:line="240" w:lineRule="auto"/>
      <w:jc w:val="both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3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99C2-E88D-489A-847C-4C52EE97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Öge</dc:creator>
  <cp:keywords/>
  <dc:description/>
  <cp:lastModifiedBy>User</cp:lastModifiedBy>
  <cp:revision>15</cp:revision>
  <cp:lastPrinted>2022-01-19T08:14:00Z</cp:lastPrinted>
  <dcterms:created xsi:type="dcterms:W3CDTF">2021-01-11T14:00:00Z</dcterms:created>
  <dcterms:modified xsi:type="dcterms:W3CDTF">2023-01-03T12:19:00Z</dcterms:modified>
</cp:coreProperties>
</file>